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11" w:rsidRDefault="001D6E11"/>
    <w:p w:rsidR="00DA73B7" w:rsidRDefault="00DA73B7"/>
    <w:p w:rsidR="00DA73B7" w:rsidRDefault="00DA73B7"/>
    <w:p w:rsidR="00DA73B7" w:rsidRDefault="00DA73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1419"/>
        <w:gridCol w:w="1404"/>
        <w:gridCol w:w="1353"/>
        <w:gridCol w:w="1404"/>
      </w:tblGrid>
      <w:tr w:rsidR="003A7091" w:rsidRPr="00DA73B7" w:rsidTr="003A7091">
        <w:trPr>
          <w:trHeight w:val="255"/>
          <w:jc w:val="center"/>
        </w:trPr>
        <w:tc>
          <w:tcPr>
            <w:tcW w:w="5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0" w:type="dxa"/>
              <w:left w:w="0" w:type="dxa"/>
              <w:bottom w:w="80" w:type="dxa"/>
            </w:tcMar>
            <w:vAlign w:val="bottom"/>
          </w:tcPr>
          <w:p w:rsidR="003A7091" w:rsidRPr="003A7091" w:rsidRDefault="00B63CA7" w:rsidP="003A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Table 2. </w:t>
            </w:r>
            <w:r w:rsidR="003A7091" w:rsidRPr="003A7091">
              <w:rPr>
                <w:b/>
                <w:sz w:val="22"/>
                <w:szCs w:val="22"/>
              </w:rPr>
              <w:t>Per Capita Asbestos Consumption Data, 2010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3A7091" w:rsidP="00DA7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Consumption</w:t>
            </w:r>
          </w:p>
        </w:tc>
        <w:tc>
          <w:tcPr>
            <w:tcW w:w="13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Population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Per Capita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Consumption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8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8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8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8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×</w:t>
            </w:r>
            <w:r w:rsidRPr="00DA73B7">
              <w:rPr>
                <w:sz w:val="22"/>
                <w:szCs w:val="22"/>
              </w:rPr>
              <w:t xml:space="preserve"> 1000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tonnes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millions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jc w:val="center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kilograms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Kazakhstan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64671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16.8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3849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Sri Lanka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41668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21.2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1965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Russia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263765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143.2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1842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Ukraine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59936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45.6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1314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Thailand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87789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69.9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1256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Brazil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154919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194.3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797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Vietnam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69573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89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782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China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605603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1350.4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448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Indonesia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106067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241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440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Malaysia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8962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29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309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 xml:space="preserve">India 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362904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1259.7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288</w:t>
            </w:r>
          </w:p>
        </w:tc>
      </w:tr>
      <w:tr w:rsidR="003A7091" w:rsidRPr="00DA73B7" w:rsidTr="003A7091">
        <w:trPr>
          <w:trHeight w:val="255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</w:tcMar>
            <w:vAlign w:val="bottom"/>
          </w:tcPr>
          <w:p w:rsidR="00DA73B7" w:rsidRPr="00DA73B7" w:rsidRDefault="00DA73B7" w:rsidP="00DA73B7">
            <w:pPr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Mexico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20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13712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46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116.1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40" w:type="dxa"/>
              <w:bottom w:w="40" w:type="dxa"/>
              <w:right w:w="520" w:type="dxa"/>
            </w:tcMar>
            <w:vAlign w:val="bottom"/>
          </w:tcPr>
          <w:p w:rsidR="00DA73B7" w:rsidRPr="00DA73B7" w:rsidRDefault="00DA73B7" w:rsidP="00DA73B7">
            <w:pPr>
              <w:jc w:val="right"/>
              <w:rPr>
                <w:sz w:val="22"/>
                <w:szCs w:val="22"/>
              </w:rPr>
            </w:pPr>
            <w:r w:rsidRPr="00DA73B7">
              <w:rPr>
                <w:sz w:val="22"/>
                <w:szCs w:val="22"/>
              </w:rPr>
              <w:t>118</w:t>
            </w:r>
          </w:p>
        </w:tc>
      </w:tr>
    </w:tbl>
    <w:p w:rsidR="00DA73B7" w:rsidRDefault="00DA73B7"/>
    <w:p w:rsidR="00DA73B7" w:rsidRDefault="00DA73B7"/>
    <w:p w:rsidR="00DA73B7" w:rsidRDefault="00DA73B7"/>
    <w:p w:rsidR="00DA73B7" w:rsidRDefault="00DA73B7"/>
    <w:p w:rsidR="00DA73B7" w:rsidRDefault="00DA73B7"/>
    <w:p w:rsidR="00DA73B7" w:rsidRDefault="00DA73B7"/>
    <w:sectPr w:rsidR="00DA7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CA" w:rsidRDefault="00D935CA" w:rsidP="009A36D2">
      <w:r>
        <w:separator/>
      </w:r>
    </w:p>
  </w:endnote>
  <w:endnote w:type="continuationSeparator" w:id="0">
    <w:p w:rsidR="00D935CA" w:rsidRDefault="00D935CA" w:rsidP="009A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CA" w:rsidRDefault="00D935CA" w:rsidP="009A36D2">
      <w:r>
        <w:separator/>
      </w:r>
    </w:p>
  </w:footnote>
  <w:footnote w:type="continuationSeparator" w:id="0">
    <w:p w:rsidR="00D935CA" w:rsidRDefault="00D935CA" w:rsidP="009A3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3B7"/>
    <w:rsid w:val="00050522"/>
    <w:rsid w:val="00096867"/>
    <w:rsid w:val="00123D17"/>
    <w:rsid w:val="00124CE2"/>
    <w:rsid w:val="001D6E11"/>
    <w:rsid w:val="00237232"/>
    <w:rsid w:val="00242D83"/>
    <w:rsid w:val="00280570"/>
    <w:rsid w:val="002931C7"/>
    <w:rsid w:val="002B536C"/>
    <w:rsid w:val="0032037A"/>
    <w:rsid w:val="0033735D"/>
    <w:rsid w:val="003A505F"/>
    <w:rsid w:val="003A7091"/>
    <w:rsid w:val="003A7148"/>
    <w:rsid w:val="003F4220"/>
    <w:rsid w:val="00460EA4"/>
    <w:rsid w:val="00461A09"/>
    <w:rsid w:val="00486BF7"/>
    <w:rsid w:val="005062AA"/>
    <w:rsid w:val="00523B29"/>
    <w:rsid w:val="00534889"/>
    <w:rsid w:val="00662B5B"/>
    <w:rsid w:val="006B7704"/>
    <w:rsid w:val="006F5867"/>
    <w:rsid w:val="00713D21"/>
    <w:rsid w:val="007815E9"/>
    <w:rsid w:val="00790920"/>
    <w:rsid w:val="007932B0"/>
    <w:rsid w:val="007975DD"/>
    <w:rsid w:val="007B0AC4"/>
    <w:rsid w:val="007B52F9"/>
    <w:rsid w:val="007D25D4"/>
    <w:rsid w:val="00832E80"/>
    <w:rsid w:val="00871CF3"/>
    <w:rsid w:val="00873A56"/>
    <w:rsid w:val="00892AD8"/>
    <w:rsid w:val="008D062D"/>
    <w:rsid w:val="008E7638"/>
    <w:rsid w:val="008E791F"/>
    <w:rsid w:val="00905FE2"/>
    <w:rsid w:val="009107C5"/>
    <w:rsid w:val="00947315"/>
    <w:rsid w:val="00951121"/>
    <w:rsid w:val="00955556"/>
    <w:rsid w:val="009A36D2"/>
    <w:rsid w:val="009A5827"/>
    <w:rsid w:val="009F28B1"/>
    <w:rsid w:val="00A47D15"/>
    <w:rsid w:val="00AA1EDB"/>
    <w:rsid w:val="00AF4E7A"/>
    <w:rsid w:val="00B3025E"/>
    <w:rsid w:val="00B4500D"/>
    <w:rsid w:val="00B63CA7"/>
    <w:rsid w:val="00B66724"/>
    <w:rsid w:val="00C13A55"/>
    <w:rsid w:val="00C212B6"/>
    <w:rsid w:val="00C352CE"/>
    <w:rsid w:val="00C43312"/>
    <w:rsid w:val="00C775FF"/>
    <w:rsid w:val="00CC45E3"/>
    <w:rsid w:val="00D1693E"/>
    <w:rsid w:val="00D2199A"/>
    <w:rsid w:val="00D36617"/>
    <w:rsid w:val="00D371D5"/>
    <w:rsid w:val="00D4342A"/>
    <w:rsid w:val="00D73050"/>
    <w:rsid w:val="00D7448F"/>
    <w:rsid w:val="00D935CA"/>
    <w:rsid w:val="00DA73B7"/>
    <w:rsid w:val="00DE6A6D"/>
    <w:rsid w:val="00E63560"/>
    <w:rsid w:val="00E77704"/>
    <w:rsid w:val="00E846CD"/>
    <w:rsid w:val="00EA38F7"/>
    <w:rsid w:val="00EB5F22"/>
    <w:rsid w:val="00F45983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A3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9A36D2"/>
    <w:rPr>
      <w:sz w:val="24"/>
      <w:szCs w:val="24"/>
      <w:lang w:val="en-GB" w:eastAsia="zh-TW"/>
    </w:rPr>
  </w:style>
  <w:style w:type="paragraph" w:styleId="a4">
    <w:name w:val="footer"/>
    <w:basedOn w:val="a"/>
    <w:link w:val="Char0"/>
    <w:rsid w:val="009A3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9A36D2"/>
    <w:rPr>
      <w:sz w:val="24"/>
      <w:szCs w:val="24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Consumption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Consumption</dc:title>
  <dc:creator>David Allen</dc:creator>
  <cp:lastModifiedBy>Xnote</cp:lastModifiedBy>
  <cp:revision>2</cp:revision>
  <cp:lastPrinted>2013-01-13T09:26:00Z</cp:lastPrinted>
  <dcterms:created xsi:type="dcterms:W3CDTF">2015-04-05T01:21:00Z</dcterms:created>
  <dcterms:modified xsi:type="dcterms:W3CDTF">2015-04-05T01:21:00Z</dcterms:modified>
</cp:coreProperties>
</file>